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STALOWA SZAROŚĆ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