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KREMOWA KLASYKA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