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SKANDYNAWSKA SZAROŚĆ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