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PUDROWY RÓŻOWY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