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BURZOWA SZAROŚĆ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