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BIAŁE WINO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